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EF7D8">
      <w:pPr>
        <w:ind w:right="-764" w:rightChars="-364"/>
        <w:jc w:val="left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5</w:t>
      </w:r>
    </w:p>
    <w:p w14:paraId="0EB03D7F">
      <w:pPr>
        <w:spacing w:after="156" w:afterLines="50"/>
        <w:ind w:left="-708" w:leftChars="-337" w:right="-764" w:rightChars="-364"/>
        <w:jc w:val="center"/>
        <w:rPr>
          <w:rFonts w:ascii="方正小标宋简体" w:hAnsi="Times New Roman" w:eastAsia="方正小标宋简体" w:cs="Times New Roman"/>
          <w:sz w:val="40"/>
          <w:szCs w:val="24"/>
        </w:rPr>
      </w:pPr>
      <w:r>
        <w:rPr>
          <w:rFonts w:hint="eastAsia" w:ascii="方正小标宋简体" w:hAnsi="Times New Roman" w:eastAsia="方正小标宋简体" w:cs="Times New Roman"/>
          <w:sz w:val="40"/>
          <w:szCs w:val="24"/>
          <w:lang w:eastAsia="zh-CN"/>
        </w:rPr>
        <w:t>申报人员花名册</w:t>
      </w:r>
    </w:p>
    <w:p w14:paraId="254FAB86">
      <w:pPr>
        <w:spacing w:line="340" w:lineRule="exact"/>
        <w:ind w:right="-357" w:rightChars="-1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呈报单位（盖章）：</w:t>
      </w:r>
      <w:r>
        <w:rPr>
          <w:rFonts w:ascii="Times New Roman" w:hAnsi="Times New Roman" w:eastAsia="宋体" w:cs="Times New Roman"/>
          <w:sz w:val="28"/>
          <w:szCs w:val="28"/>
        </w:rPr>
        <w:t xml:space="preserve">                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联系人：</w:t>
      </w:r>
      <w:r>
        <w:rPr>
          <w:rFonts w:ascii="Times New Roman" w:hAnsi="Times New Roman" w:eastAsia="宋体" w:cs="Times New Roman"/>
          <w:sz w:val="28"/>
          <w:szCs w:val="28"/>
        </w:rPr>
        <w:t xml:space="preserve">      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sz w:val="28"/>
          <w:szCs w:val="28"/>
        </w:rPr>
        <w:t xml:space="preserve">   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</w:rPr>
        <w:t>联系方式：</w:t>
      </w:r>
    </w:p>
    <w:tbl>
      <w:tblPr>
        <w:tblStyle w:val="9"/>
        <w:tblpPr w:leftFromText="180" w:rightFromText="180" w:vertAnchor="text" w:horzAnchor="margin" w:tblpXSpec="center" w:tblpY="229"/>
        <w:tblW w:w="14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20"/>
        <w:gridCol w:w="2400"/>
        <w:gridCol w:w="868"/>
        <w:gridCol w:w="2850"/>
        <w:gridCol w:w="1779"/>
        <w:gridCol w:w="1821"/>
        <w:gridCol w:w="1939"/>
        <w:gridCol w:w="2013"/>
      </w:tblGrid>
      <w:tr w14:paraId="0259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7" w:hRule="atLeast"/>
          <w:jc w:val="center"/>
        </w:trPr>
        <w:tc>
          <w:tcPr>
            <w:tcW w:w="620" w:type="dxa"/>
            <w:vMerge w:val="restart"/>
            <w:vAlign w:val="center"/>
          </w:tcPr>
          <w:p w14:paraId="12878275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序号</w:t>
            </w:r>
          </w:p>
        </w:tc>
        <w:tc>
          <w:tcPr>
            <w:tcW w:w="2400" w:type="dxa"/>
            <w:vMerge w:val="restart"/>
            <w:vAlign w:val="center"/>
          </w:tcPr>
          <w:p w14:paraId="6CEEFF91">
            <w:pPr>
              <w:jc w:val="center"/>
              <w:rPr>
                <w:rFonts w:hint="eastAsia" w:ascii="黑体" w:hAnsi="黑体" w:eastAsia="黑体" w:cs="黑体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工作单位</w:t>
            </w:r>
          </w:p>
        </w:tc>
        <w:tc>
          <w:tcPr>
            <w:tcW w:w="868" w:type="dxa"/>
            <w:vMerge w:val="restart"/>
            <w:vAlign w:val="center"/>
          </w:tcPr>
          <w:p w14:paraId="2A12139A">
            <w:pPr>
              <w:jc w:val="center"/>
              <w:rPr>
                <w:rFonts w:hint="eastAsia" w:ascii="黑体" w:hAnsi="黑体" w:eastAsia="黑体" w:cs="黑体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姓名</w:t>
            </w:r>
          </w:p>
        </w:tc>
        <w:tc>
          <w:tcPr>
            <w:tcW w:w="2850" w:type="dxa"/>
            <w:vMerge w:val="restart"/>
            <w:vAlign w:val="center"/>
          </w:tcPr>
          <w:p w14:paraId="2B61C53B">
            <w:pPr>
              <w:jc w:val="center"/>
              <w:rPr>
                <w:rFonts w:hint="eastAsia" w:ascii="黑体" w:hAnsi="黑体" w:eastAsia="黑体" w:cs="黑体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身份证号</w:t>
            </w:r>
          </w:p>
        </w:tc>
        <w:tc>
          <w:tcPr>
            <w:tcW w:w="1779" w:type="dxa"/>
            <w:vMerge w:val="restart"/>
            <w:vAlign w:val="center"/>
          </w:tcPr>
          <w:p w14:paraId="53487DFC">
            <w:pPr>
              <w:jc w:val="center"/>
              <w:rPr>
                <w:rFonts w:hint="eastAsia"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申报</w:t>
            </w: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职称</w:t>
            </w:r>
          </w:p>
        </w:tc>
        <w:tc>
          <w:tcPr>
            <w:tcW w:w="1821" w:type="dxa"/>
            <w:vMerge w:val="restart"/>
            <w:vAlign w:val="center"/>
          </w:tcPr>
          <w:p w14:paraId="4438D085">
            <w:pPr>
              <w:jc w:val="center"/>
              <w:rPr>
                <w:rFonts w:hint="eastAsia" w:ascii="黑体" w:hAnsi="黑体" w:eastAsia="黑体" w:cs="黑体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从事专业</w:t>
            </w:r>
          </w:p>
        </w:tc>
        <w:tc>
          <w:tcPr>
            <w:tcW w:w="1939" w:type="dxa"/>
            <w:vMerge w:val="restart"/>
            <w:vAlign w:val="center"/>
          </w:tcPr>
          <w:p w14:paraId="1099846E">
            <w:pPr>
              <w:jc w:val="center"/>
              <w:rPr>
                <w:rFonts w:hint="eastAsia" w:ascii="黑体" w:hAnsi="黑体" w:eastAsia="黑体" w:cs="黑体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现专业技术职称</w:t>
            </w:r>
          </w:p>
        </w:tc>
        <w:tc>
          <w:tcPr>
            <w:tcW w:w="2013" w:type="dxa"/>
            <w:vMerge w:val="restart"/>
            <w:vAlign w:val="center"/>
          </w:tcPr>
          <w:p w14:paraId="6CBD91D7">
            <w:pPr>
              <w:jc w:val="center"/>
              <w:rPr>
                <w:rFonts w:hint="eastAsia" w:ascii="黑体" w:hAnsi="黑体" w:eastAsia="黑体" w:cs="黑体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Cs w:val="24"/>
                <w:lang w:eastAsia="zh-CN"/>
              </w:rPr>
              <w:t>晋升方式</w:t>
            </w:r>
          </w:p>
        </w:tc>
      </w:tr>
      <w:tr w14:paraId="4237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1" w:hRule="atLeast"/>
          <w:jc w:val="center"/>
        </w:trPr>
        <w:tc>
          <w:tcPr>
            <w:tcW w:w="620" w:type="dxa"/>
            <w:vMerge w:val="continue"/>
            <w:vAlign w:val="center"/>
          </w:tcPr>
          <w:p w14:paraId="13173CD1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Merge w:val="continue"/>
          </w:tcPr>
          <w:p w14:paraId="0CD70403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Merge w:val="continue"/>
          </w:tcPr>
          <w:p w14:paraId="3D4D2EC1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Merge w:val="continue"/>
          </w:tcPr>
          <w:p w14:paraId="1474E6D3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Merge w:val="continue"/>
            <w:vAlign w:val="center"/>
          </w:tcPr>
          <w:p w14:paraId="6F5442AA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Merge w:val="continue"/>
          </w:tcPr>
          <w:p w14:paraId="02DF4ED5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Merge w:val="continue"/>
          </w:tcPr>
          <w:p w14:paraId="6B33C0AF"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Merge w:val="continue"/>
          </w:tcPr>
          <w:p w14:paraId="22A17480">
            <w:pPr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372DC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20" w:type="dxa"/>
            <w:vAlign w:val="center"/>
          </w:tcPr>
          <w:p w14:paraId="044EBCB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3BC17D4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101056E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Align w:val="center"/>
          </w:tcPr>
          <w:p w14:paraId="3927CE9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Align w:val="center"/>
          </w:tcPr>
          <w:p w14:paraId="4E11D4F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Align w:val="center"/>
          </w:tcPr>
          <w:p w14:paraId="3876205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2EB8C92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3957247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B76B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20" w:type="dxa"/>
            <w:vAlign w:val="center"/>
          </w:tcPr>
          <w:p w14:paraId="44FD5AE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612D4E5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2631EF2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Align w:val="center"/>
          </w:tcPr>
          <w:p w14:paraId="05953FF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Align w:val="center"/>
          </w:tcPr>
          <w:p w14:paraId="5050178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Align w:val="center"/>
          </w:tcPr>
          <w:p w14:paraId="4D8146A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67F5AFC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2D9239A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0FEC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20" w:type="dxa"/>
            <w:vAlign w:val="center"/>
          </w:tcPr>
          <w:p w14:paraId="73A3DD9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2936EAF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08DA7D2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Align w:val="center"/>
          </w:tcPr>
          <w:p w14:paraId="5F2FD98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Align w:val="center"/>
          </w:tcPr>
          <w:p w14:paraId="331FE33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Align w:val="center"/>
          </w:tcPr>
          <w:p w14:paraId="0D0CA8A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5AB4FEF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1135CEA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252C9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20" w:type="dxa"/>
            <w:vAlign w:val="center"/>
          </w:tcPr>
          <w:p w14:paraId="78E461F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4D9808E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372C97E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Align w:val="center"/>
          </w:tcPr>
          <w:p w14:paraId="21A7E7B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Align w:val="center"/>
          </w:tcPr>
          <w:p w14:paraId="1B691F9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Align w:val="center"/>
          </w:tcPr>
          <w:p w14:paraId="22AE6C2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6962AA6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7AFC61D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76F8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20" w:type="dxa"/>
            <w:vAlign w:val="center"/>
          </w:tcPr>
          <w:p w14:paraId="347A059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010BEF9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38BD317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Align w:val="center"/>
          </w:tcPr>
          <w:p w14:paraId="5A1DAD1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Align w:val="center"/>
          </w:tcPr>
          <w:p w14:paraId="6D6A72E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Align w:val="center"/>
          </w:tcPr>
          <w:p w14:paraId="7D0CB04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562DF10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71946E4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A53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20" w:type="dxa"/>
            <w:vAlign w:val="center"/>
          </w:tcPr>
          <w:p w14:paraId="554A84C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437E636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040C206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Align w:val="center"/>
          </w:tcPr>
          <w:p w14:paraId="07FB224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Align w:val="center"/>
          </w:tcPr>
          <w:p w14:paraId="2989E0D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Align w:val="center"/>
          </w:tcPr>
          <w:p w14:paraId="2028276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2E7F8B3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71967F1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E2E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20" w:type="dxa"/>
            <w:vAlign w:val="center"/>
          </w:tcPr>
          <w:p w14:paraId="6E82E2A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488D376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625236F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Align w:val="center"/>
          </w:tcPr>
          <w:p w14:paraId="71F9239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Align w:val="center"/>
          </w:tcPr>
          <w:p w14:paraId="1CDB875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Align w:val="center"/>
          </w:tcPr>
          <w:p w14:paraId="48ADCC8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7520266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01F8EA9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84A5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20" w:type="dxa"/>
            <w:vAlign w:val="center"/>
          </w:tcPr>
          <w:p w14:paraId="1C8D0B2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363BE26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3E7E869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850" w:type="dxa"/>
            <w:vAlign w:val="center"/>
          </w:tcPr>
          <w:p w14:paraId="3AC0696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79" w:type="dxa"/>
            <w:vAlign w:val="center"/>
          </w:tcPr>
          <w:p w14:paraId="53703D5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821" w:type="dxa"/>
            <w:vAlign w:val="center"/>
          </w:tcPr>
          <w:p w14:paraId="28F5701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11A41AA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555A8AC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3938A59C">
      <w:pPr>
        <w:spacing w:line="300" w:lineRule="exact"/>
        <w:rPr>
          <w:rFonts w:hint="eastAsia" w:ascii="仿宋_GB2312" w:hAnsi="Times New Roman" w:eastAsia="仿宋_GB2312" w:cs="Times New Roman"/>
          <w:sz w:val="24"/>
          <w:szCs w:val="24"/>
        </w:rPr>
      </w:pPr>
    </w:p>
    <w:p w14:paraId="12CC4CB1">
      <w:pPr>
        <w:spacing w:line="300" w:lineRule="exact"/>
        <w:ind w:firstLine="480" w:firstLineChars="200"/>
        <w:rPr>
          <w:rFonts w:hint="eastAsia"/>
        </w:rPr>
      </w:pPr>
      <w:r>
        <w:rPr>
          <w:rFonts w:hint="eastAsia" w:ascii="仿宋_GB2312" w:hAnsi="Times New Roman" w:eastAsia="仿宋_GB2312" w:cs="Times New Roman"/>
          <w:sz w:val="24"/>
          <w:szCs w:val="24"/>
        </w:rPr>
        <w:t>说明：此表请呈报部门在评审系统“已上报”人员中导出的花名册中提取相关数据，做到花名册填写与系统上报信息一致。</w:t>
      </w:r>
    </w:p>
    <w:sectPr>
      <w:footerReference r:id="rId3" w:type="default"/>
      <w:pgSz w:w="16838" w:h="11906" w:orient="landscape"/>
      <w:pgMar w:top="1519" w:right="1440" w:bottom="151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6FF19">
    <w:pPr>
      <w:pStyle w:val="5"/>
      <w:jc w:val="center"/>
      <w:rPr>
        <w:rFonts w:ascii="楷体" w:hAnsi="楷体" w:eastAsia="楷体"/>
        <w:sz w:val="24"/>
        <w:szCs w:val="24"/>
      </w:rPr>
    </w:pPr>
  </w:p>
  <w:p w14:paraId="54F9C82C">
    <w:pPr>
      <w:pStyle w:val="5"/>
      <w:rPr>
        <w:rStyle w:val="1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67"/>
    <w:rsid w:val="00003F94"/>
    <w:rsid w:val="00047412"/>
    <w:rsid w:val="00090B91"/>
    <w:rsid w:val="000D0B59"/>
    <w:rsid w:val="000E5E54"/>
    <w:rsid w:val="000F304A"/>
    <w:rsid w:val="001235C5"/>
    <w:rsid w:val="001677B8"/>
    <w:rsid w:val="00226E5A"/>
    <w:rsid w:val="00334F5D"/>
    <w:rsid w:val="0039577C"/>
    <w:rsid w:val="003C03C1"/>
    <w:rsid w:val="004D00D3"/>
    <w:rsid w:val="005007FF"/>
    <w:rsid w:val="00532A0A"/>
    <w:rsid w:val="005F5B03"/>
    <w:rsid w:val="00612646"/>
    <w:rsid w:val="006C4119"/>
    <w:rsid w:val="008D2F96"/>
    <w:rsid w:val="00924667"/>
    <w:rsid w:val="00991B36"/>
    <w:rsid w:val="00A30589"/>
    <w:rsid w:val="00AB74CD"/>
    <w:rsid w:val="00B312BB"/>
    <w:rsid w:val="00C31042"/>
    <w:rsid w:val="00C35C24"/>
    <w:rsid w:val="00D8171E"/>
    <w:rsid w:val="00E532E8"/>
    <w:rsid w:val="00E57815"/>
    <w:rsid w:val="00EA0619"/>
    <w:rsid w:val="00EC7E29"/>
    <w:rsid w:val="00F66268"/>
    <w:rsid w:val="00F96E67"/>
    <w:rsid w:val="018B58C7"/>
    <w:rsid w:val="0279088A"/>
    <w:rsid w:val="02EB47EF"/>
    <w:rsid w:val="042923CD"/>
    <w:rsid w:val="047738C7"/>
    <w:rsid w:val="04FC5157"/>
    <w:rsid w:val="07051548"/>
    <w:rsid w:val="07B710E0"/>
    <w:rsid w:val="0AAC4E3A"/>
    <w:rsid w:val="0AB9100A"/>
    <w:rsid w:val="12FC4EBC"/>
    <w:rsid w:val="148A0954"/>
    <w:rsid w:val="17B26BC1"/>
    <w:rsid w:val="19D83604"/>
    <w:rsid w:val="1DD50CEA"/>
    <w:rsid w:val="208D7070"/>
    <w:rsid w:val="21707D5E"/>
    <w:rsid w:val="227552F6"/>
    <w:rsid w:val="22C51705"/>
    <w:rsid w:val="236A42A3"/>
    <w:rsid w:val="244669A1"/>
    <w:rsid w:val="24FE5D4B"/>
    <w:rsid w:val="26706361"/>
    <w:rsid w:val="267D0EA9"/>
    <w:rsid w:val="28A1594C"/>
    <w:rsid w:val="2A6C3C9F"/>
    <w:rsid w:val="2E425469"/>
    <w:rsid w:val="30711618"/>
    <w:rsid w:val="31BA3611"/>
    <w:rsid w:val="3284503B"/>
    <w:rsid w:val="35AB5A35"/>
    <w:rsid w:val="3752484B"/>
    <w:rsid w:val="39C25B2F"/>
    <w:rsid w:val="3A0B449D"/>
    <w:rsid w:val="3BC529D3"/>
    <w:rsid w:val="3EC2312B"/>
    <w:rsid w:val="426E18D4"/>
    <w:rsid w:val="42FD222B"/>
    <w:rsid w:val="43A53A89"/>
    <w:rsid w:val="47173D9B"/>
    <w:rsid w:val="481D78C2"/>
    <w:rsid w:val="486D5DD5"/>
    <w:rsid w:val="4E197388"/>
    <w:rsid w:val="4F4822D1"/>
    <w:rsid w:val="50434D17"/>
    <w:rsid w:val="54871E45"/>
    <w:rsid w:val="55561EA8"/>
    <w:rsid w:val="55AC1BCF"/>
    <w:rsid w:val="569A58C9"/>
    <w:rsid w:val="57895F67"/>
    <w:rsid w:val="58042B5D"/>
    <w:rsid w:val="5B363D92"/>
    <w:rsid w:val="5B4E40E1"/>
    <w:rsid w:val="5BED0052"/>
    <w:rsid w:val="5C3B496D"/>
    <w:rsid w:val="5D566772"/>
    <w:rsid w:val="611B0231"/>
    <w:rsid w:val="616C2951"/>
    <w:rsid w:val="654E73E5"/>
    <w:rsid w:val="65E073C6"/>
    <w:rsid w:val="6756612E"/>
    <w:rsid w:val="6A693C8A"/>
    <w:rsid w:val="6DE06043"/>
    <w:rsid w:val="6EF209A9"/>
    <w:rsid w:val="6F1F60E7"/>
    <w:rsid w:val="70A85DCD"/>
    <w:rsid w:val="78376795"/>
    <w:rsid w:val="784C7A30"/>
    <w:rsid w:val="792C33D1"/>
    <w:rsid w:val="797F5B0F"/>
    <w:rsid w:val="7F2D153C"/>
    <w:rsid w:val="ADBF9F65"/>
    <w:rsid w:val="BF7F99B6"/>
    <w:rsid w:val="FAFE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8">
    <w:name w:val="annotation subject"/>
    <w:basedOn w:val="3"/>
    <w:next w:val="3"/>
    <w:link w:val="16"/>
    <w:unhideWhenUsed/>
    <w:qFormat/>
    <w:uiPriority w:val="99"/>
    <w:rPr>
      <w:b/>
      <w:bCs/>
    </w:rPr>
  </w:style>
  <w:style w:type="character" w:styleId="11">
    <w:name w:val="page number"/>
    <w:basedOn w:val="10"/>
    <w:qFormat/>
    <w:uiPriority w:val="99"/>
  </w:style>
  <w:style w:type="character" w:styleId="12">
    <w:name w:val="annotation reference"/>
    <w:basedOn w:val="10"/>
    <w:unhideWhenUsed/>
    <w:qFormat/>
    <w:uiPriority w:val="99"/>
    <w:rPr>
      <w:sz w:val="21"/>
      <w:szCs w:val="21"/>
    </w:rPr>
  </w:style>
  <w:style w:type="character" w:customStyle="1" w:styleId="13">
    <w:name w:val="批注文字 Char"/>
    <w:basedOn w:val="10"/>
    <w:link w:val="3"/>
    <w:semiHidden/>
    <w:qFormat/>
    <w:uiPriority w:val="99"/>
  </w:style>
  <w:style w:type="character" w:customStyle="1" w:styleId="14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批注主题 Char"/>
    <w:basedOn w:val="13"/>
    <w:link w:val="8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113</Words>
  <Characters>113</Characters>
  <Lines>3</Lines>
  <Paragraphs>1</Paragraphs>
  <TotalTime>2</TotalTime>
  <ScaleCrop>false</ScaleCrop>
  <LinksUpToDate>false</LinksUpToDate>
  <CharactersWithSpaces>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2021-10-01T13:58:00Z</dcterms:created>
  <dc:creator>微软用户</dc:creator>
  <cp:lastModifiedBy>ai 胖紙都有小肚子</cp:lastModifiedBy>
  <cp:lastPrinted>2021-10-01T09:08:00Z</cp:lastPrinted>
  <dcterms:modified xsi:type="dcterms:W3CDTF">2026-10-14T07:19:06Z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951894B2B09B4954B7658435628F5892_13</vt:lpwstr>
  </property>
</Properties>
</file>