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64" w:rightChars="-364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</w:p>
    <w:p>
      <w:pPr>
        <w:spacing w:after="156" w:afterLines="50"/>
        <w:ind w:left="-708" w:leftChars="-337" w:right="-764" w:rightChars="-364"/>
        <w:jc w:val="center"/>
        <w:rPr>
          <w:rFonts w:ascii="方正小标宋简体" w:hAnsi="Times New Roman" w:eastAsia="方正小标宋简体" w:cs="Times New Roman"/>
          <w:sz w:val="40"/>
          <w:szCs w:val="24"/>
        </w:rPr>
      </w:pPr>
      <w:r>
        <w:rPr>
          <w:rFonts w:hint="eastAsia" w:ascii="方正小标宋简体" w:hAnsi="Times New Roman" w:eastAsia="方正小标宋简体" w:cs="Times New Roman"/>
          <w:sz w:val="40"/>
          <w:szCs w:val="24"/>
          <w:lang w:eastAsia="zh-CN"/>
        </w:rPr>
        <w:t>申报人员花名册</w:t>
      </w:r>
    </w:p>
    <w:p>
      <w:pPr>
        <w:spacing w:line="340" w:lineRule="exact"/>
        <w:ind w:right="-357" w:rightChars="-17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呈报单位（盖章）：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联系人：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联系方式：</w:t>
      </w:r>
    </w:p>
    <w:tbl>
      <w:tblPr>
        <w:tblStyle w:val="9"/>
        <w:tblpPr w:leftFromText="180" w:rightFromText="180" w:vertAnchor="text" w:horzAnchor="margin" w:tblpXSpec="center" w:tblpY="229"/>
        <w:tblW w:w="14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0"/>
        <w:gridCol w:w="2400"/>
        <w:gridCol w:w="868"/>
        <w:gridCol w:w="2850"/>
        <w:gridCol w:w="1779"/>
        <w:gridCol w:w="1821"/>
        <w:gridCol w:w="1939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序号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工作单位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姓名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身份证号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申报</w:t>
            </w: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职称</w:t>
            </w:r>
          </w:p>
        </w:tc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从事专业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现专业技术职称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晋升方式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1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_GB2312" w:hAnsi="Times New Roman" w:eastAsia="仿宋_GB2312" w:cs="Times New Roman"/>
          <w:sz w:val="24"/>
          <w:szCs w:val="24"/>
        </w:rPr>
      </w:pPr>
    </w:p>
    <w:p>
      <w:pPr>
        <w:spacing w:line="300" w:lineRule="exact"/>
        <w:ind w:firstLine="480" w:firstLineChars="200"/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说明：此表请呈报部门在评审系统“已上报”人员中导出的花名册中提取相关数据，做到花名册填写与系统上报信息一致。</w:t>
      </w:r>
      <w:bookmarkStart w:id="0" w:name="_GoBack"/>
      <w:bookmarkEnd w:id="0"/>
    </w:p>
    <w:sectPr>
      <w:footerReference r:id="rId3" w:type="default"/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4"/>
        <w:szCs w:val="24"/>
      </w:rPr>
    </w:pPr>
  </w:p>
  <w:p>
    <w:pPr>
      <w:pStyle w:val="5"/>
      <w:rPr>
        <w:rStyle w:val="1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3C03C1"/>
    <w:rsid w:val="004D00D3"/>
    <w:rsid w:val="005007FF"/>
    <w:rsid w:val="00532A0A"/>
    <w:rsid w:val="005F5B03"/>
    <w:rsid w:val="00612646"/>
    <w:rsid w:val="006C4119"/>
    <w:rsid w:val="008D2F96"/>
    <w:rsid w:val="00924667"/>
    <w:rsid w:val="00991B36"/>
    <w:rsid w:val="00A30589"/>
    <w:rsid w:val="00AB74CD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8B58C7"/>
    <w:rsid w:val="0279088A"/>
    <w:rsid w:val="02EB47EF"/>
    <w:rsid w:val="042923CD"/>
    <w:rsid w:val="047738C7"/>
    <w:rsid w:val="04FC5157"/>
    <w:rsid w:val="07051548"/>
    <w:rsid w:val="07B710E0"/>
    <w:rsid w:val="0AAC4E3A"/>
    <w:rsid w:val="0AB9100A"/>
    <w:rsid w:val="12FC4EBC"/>
    <w:rsid w:val="148A0954"/>
    <w:rsid w:val="17B26BC1"/>
    <w:rsid w:val="19D83604"/>
    <w:rsid w:val="1DD50CEA"/>
    <w:rsid w:val="21707D5E"/>
    <w:rsid w:val="227552F6"/>
    <w:rsid w:val="22C51705"/>
    <w:rsid w:val="236A42A3"/>
    <w:rsid w:val="244669A1"/>
    <w:rsid w:val="24FE5D4B"/>
    <w:rsid w:val="26706361"/>
    <w:rsid w:val="267D0EA9"/>
    <w:rsid w:val="28A1594C"/>
    <w:rsid w:val="2A6C3C9F"/>
    <w:rsid w:val="2E425469"/>
    <w:rsid w:val="30711618"/>
    <w:rsid w:val="31BA3611"/>
    <w:rsid w:val="3284503B"/>
    <w:rsid w:val="35AB5A35"/>
    <w:rsid w:val="3752484B"/>
    <w:rsid w:val="39C25B2F"/>
    <w:rsid w:val="3A0B449D"/>
    <w:rsid w:val="3BC529D3"/>
    <w:rsid w:val="3EC2312B"/>
    <w:rsid w:val="426E18D4"/>
    <w:rsid w:val="42FD222B"/>
    <w:rsid w:val="43A53A89"/>
    <w:rsid w:val="47173D9B"/>
    <w:rsid w:val="481D78C2"/>
    <w:rsid w:val="486D5DD5"/>
    <w:rsid w:val="4E197388"/>
    <w:rsid w:val="4F4822D1"/>
    <w:rsid w:val="50434D17"/>
    <w:rsid w:val="54871E45"/>
    <w:rsid w:val="55561EA8"/>
    <w:rsid w:val="55AC1BCF"/>
    <w:rsid w:val="57895F67"/>
    <w:rsid w:val="58042B5D"/>
    <w:rsid w:val="5B363D92"/>
    <w:rsid w:val="5B4E40E1"/>
    <w:rsid w:val="5BED0052"/>
    <w:rsid w:val="5C3B496D"/>
    <w:rsid w:val="5D566772"/>
    <w:rsid w:val="611B0231"/>
    <w:rsid w:val="616C2951"/>
    <w:rsid w:val="654E73E5"/>
    <w:rsid w:val="65E073C6"/>
    <w:rsid w:val="6756612E"/>
    <w:rsid w:val="6A693C8A"/>
    <w:rsid w:val="6DE06043"/>
    <w:rsid w:val="6EF209A9"/>
    <w:rsid w:val="6F1F60E7"/>
    <w:rsid w:val="70A85DCD"/>
    <w:rsid w:val="78376795"/>
    <w:rsid w:val="784C7A30"/>
    <w:rsid w:val="792C33D1"/>
    <w:rsid w:val="797F5B0F"/>
    <w:rsid w:val="7F2D153C"/>
    <w:rsid w:val="ADBF9F65"/>
    <w:rsid w:val="BF7F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330</Words>
  <Characters>337</Characters>
  <Lines>3</Lines>
  <Paragraphs>1</Paragraphs>
  <TotalTime>2</TotalTime>
  <ScaleCrop>false</ScaleCrop>
  <LinksUpToDate>false</LinksUpToDate>
  <CharactersWithSpaces>387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2021-10-01T05:58:00Z</dcterms:created>
  <dc:creator>微软用户</dc:creator>
  <cp:lastModifiedBy>张坤</cp:lastModifiedBy>
  <cp:lastPrinted>2021-10-01T01:08:00Z</cp:lastPrinted>
  <dcterms:modified xsi:type="dcterms:W3CDTF">2025-09-09T04:26:14Z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A6DDE3232D0BF08916ADAF685C1C11A9_43</vt:lpwstr>
  </property>
</Properties>
</file>